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77FAD" w14:textId="5CC390E2" w:rsidR="00784FA3" w:rsidRPr="00346F6E" w:rsidRDefault="00784FA3" w:rsidP="00784FA3">
      <w:pPr>
        <w:tabs>
          <w:tab w:val="left" w:pos="2129"/>
          <w:tab w:val="center" w:pos="4139"/>
          <w:tab w:val="left" w:pos="7545"/>
          <w:tab w:val="right" w:leader="middleDot" w:pos="7740"/>
        </w:tabs>
        <w:spacing w:line="420" w:lineRule="exact"/>
        <w:ind w:firstLineChars="650" w:firstLine="2088"/>
        <w:outlineLvl w:val="0"/>
        <w:rPr>
          <w:rFonts w:ascii="SimHei" w:eastAsia="SimHei" w:hAnsi="SimHei" w:cs="Times New Roman"/>
          <w:b/>
          <w:bCs/>
          <w:noProof/>
          <w:sz w:val="32"/>
          <w:szCs w:val="32"/>
        </w:rPr>
      </w:pPr>
      <w:r>
        <w:rPr>
          <w:rFonts w:ascii="SimHei" w:eastAsia="SimHei" w:hAnsi="SimHei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D28DF64" wp14:editId="340ED68C">
            <wp:simplePos x="0" y="0"/>
            <wp:positionH relativeFrom="column">
              <wp:posOffset>4257675</wp:posOffset>
            </wp:positionH>
            <wp:positionV relativeFrom="paragraph">
              <wp:posOffset>-28575</wp:posOffset>
            </wp:positionV>
            <wp:extent cx="933450" cy="676275"/>
            <wp:effectExtent l="0" t="0" r="0" b="9525"/>
            <wp:wrapTopAndBottom/>
            <wp:docPr id="14" name="图片 7" descr="C:\Users\Ruby\AppData\Local\Temp\WeChat Files\ef38901226fade9d84231428adff7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by\AppData\Local\Temp\WeChat Files\ef38901226fade9d84231428adff7c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Hei" w:eastAsia="SimHei" w:hAnsi="SimHei" w:cs="Times New Roman"/>
          <w:b/>
          <w:noProof/>
          <w:sz w:val="32"/>
          <w:szCs w:val="32"/>
        </w:rPr>
        <w:object w:dxaOrig="1440" w:dyaOrig="1440" w14:anchorId="2C2F03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5pt;margin-top:-16.5pt;width:344.5pt;height:85.85pt;z-index:251659264;mso-position-horizontal-relative:text;mso-position-vertical-relative:text" wrapcoords="-75 0 -75 21000 21600 21000 21600 0 -75 0">
            <v:imagedata r:id="rId6" o:title=""/>
            <w10:wrap type="tight"/>
          </v:shape>
          <o:OLEObject Type="Embed" ProgID="Photoshop.Image.11" ShapeID="_x0000_s1026" DrawAspect="Content" ObjectID="_1655800405" r:id="rId7">
            <o:FieldCodes>\s</o:FieldCodes>
          </o:OLEObject>
        </w:object>
      </w:r>
      <w:proofErr w:type="spellStart"/>
      <w:r>
        <w:rPr>
          <w:rFonts w:ascii="SimHei" w:eastAsia="SimHei" w:hAnsi="SimHei" w:cs="Times New Roman" w:hint="eastAsia"/>
          <w:b/>
          <w:sz w:val="32"/>
          <w:szCs w:val="32"/>
        </w:rPr>
        <w:t>性产品目录外产品申请</w:t>
      </w:r>
      <w:r w:rsidRPr="00436E2E">
        <w:rPr>
          <w:rFonts w:ascii="SimHei" w:eastAsia="SimHei" w:hAnsi="SimHei" w:cs="Times New Roman" w:hint="eastAsia"/>
          <w:b/>
          <w:sz w:val="32"/>
          <w:szCs w:val="32"/>
        </w:rPr>
        <w:t>书</w:t>
      </w:r>
      <w:proofErr w:type="spellEnd"/>
    </w:p>
    <w:p w14:paraId="1209C8CC" w14:textId="77777777" w:rsidR="00784FA3" w:rsidRPr="00436E2E" w:rsidRDefault="00784FA3" w:rsidP="00784FA3">
      <w:pPr>
        <w:jc w:val="center"/>
        <w:rPr>
          <w:rFonts w:ascii="Rockwell" w:eastAsia="SimHei" w:hAnsi="Rockwell" w:cs="Times New Roman"/>
          <w:b/>
        </w:rPr>
      </w:pPr>
      <w:r>
        <w:rPr>
          <w:rFonts w:ascii="Rockwell" w:eastAsia="SimHei" w:hAnsi="Rockwell" w:cs="Times New Roman" w:hint="eastAsia"/>
          <w:b/>
        </w:rPr>
        <w:t>Application Form</w:t>
      </w:r>
      <w:r w:rsidRPr="00436E2E">
        <w:rPr>
          <w:rFonts w:ascii="Rockwell" w:eastAsia="SimHei" w:hAnsi="Rockwell" w:cs="Times New Roman"/>
          <w:b/>
        </w:rPr>
        <w:t xml:space="preserve"> </w:t>
      </w:r>
      <w:proofErr w:type="gramStart"/>
      <w:r w:rsidRPr="00436E2E">
        <w:rPr>
          <w:rFonts w:ascii="Rockwell" w:eastAsia="SimHei" w:hAnsi="Rockwell" w:cs="Times New Roman"/>
          <w:b/>
        </w:rPr>
        <w:t>For</w:t>
      </w:r>
      <w:proofErr w:type="gramEnd"/>
      <w:r w:rsidRPr="00436E2E">
        <w:rPr>
          <w:rFonts w:ascii="Rockwell" w:eastAsia="SimHei" w:hAnsi="Rockwell" w:cs="Times New Roman"/>
          <w:b/>
        </w:rPr>
        <w:t xml:space="preserve"> Products</w:t>
      </w:r>
    </w:p>
    <w:p w14:paraId="1C68EF63" w14:textId="77777777" w:rsidR="00784FA3" w:rsidRDefault="00784FA3" w:rsidP="00784FA3">
      <w:pPr>
        <w:jc w:val="center"/>
        <w:rPr>
          <w:rFonts w:ascii="Rockwell" w:eastAsia="SimHei" w:hAnsi="Rockwell" w:cs="Times New Roman"/>
          <w:b/>
        </w:rPr>
      </w:pPr>
      <w:r w:rsidRPr="00436E2E">
        <w:rPr>
          <w:rFonts w:ascii="Rockwell" w:eastAsia="SimHei" w:hAnsi="Rockwell" w:cs="Times New Roman"/>
          <w:b/>
        </w:rPr>
        <w:t xml:space="preserve">Outside </w:t>
      </w:r>
      <w:proofErr w:type="gramStart"/>
      <w:r w:rsidRPr="00436E2E">
        <w:rPr>
          <w:rFonts w:ascii="Rockwell" w:eastAsia="SimHei" w:hAnsi="Rockwell" w:cs="Times New Roman"/>
          <w:b/>
        </w:rPr>
        <w:t>The</w:t>
      </w:r>
      <w:proofErr w:type="gramEnd"/>
      <w:r w:rsidRPr="00436E2E">
        <w:rPr>
          <w:rFonts w:ascii="Rockwell" w:eastAsia="SimHei" w:hAnsi="Rockwell" w:cs="Times New Roman"/>
          <w:b/>
        </w:rPr>
        <w:t xml:space="preserve"> Scope Of China Compulsory Certificate</w:t>
      </w:r>
      <w:r>
        <w:rPr>
          <w:rFonts w:ascii="Rockwell" w:eastAsia="SimHei" w:hAnsi="Rockwell" w:cs="Times New Roman" w:hint="eastAsia"/>
          <w:b/>
        </w:rPr>
        <w:t xml:space="preserve">   </w:t>
      </w:r>
    </w:p>
    <w:p w14:paraId="00B46210" w14:textId="77777777" w:rsidR="00784FA3" w:rsidRDefault="00784FA3" w:rsidP="00784FA3">
      <w:pPr>
        <w:jc w:val="center"/>
        <w:rPr>
          <w:rFonts w:ascii="Rockwell" w:eastAsia="SimHei" w:hAnsi="Rockwell" w:cs="Times New Roman"/>
          <w:b/>
        </w:rPr>
      </w:pPr>
    </w:p>
    <w:p w14:paraId="2322C306" w14:textId="77777777" w:rsidR="00784FA3" w:rsidRPr="00904062" w:rsidRDefault="00784FA3" w:rsidP="00784FA3">
      <w:pPr>
        <w:spacing w:line="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XXXXX</w:t>
      </w:r>
      <w:r w:rsidRPr="00904062">
        <w:rPr>
          <w:rFonts w:ascii="Arial" w:hAnsi="Arial" w:cs="Arial"/>
          <w:sz w:val="24"/>
        </w:rPr>
        <w:t xml:space="preserve"> for the exhibitions in China only. Each set consists of:</w:t>
      </w:r>
      <w:r>
        <w:rPr>
          <w:rFonts w:ascii="Arial" w:hAnsi="Arial" w:cs="Arial"/>
          <w:sz w:val="24"/>
        </w:rPr>
        <w:t xml:space="preserve"> </w:t>
      </w:r>
    </w:p>
    <w:p w14:paraId="07A09467" w14:textId="77777777" w:rsidR="00784FA3" w:rsidRPr="00904062" w:rsidRDefault="00784FA3" w:rsidP="00784FA3">
      <w:pPr>
        <w:widowControl w:val="0"/>
        <w:numPr>
          <w:ilvl w:val="0"/>
          <w:numId w:val="1"/>
        </w:numPr>
        <w:spacing w:before="0" w:after="0" w:line="0" w:lineRule="atLeast"/>
        <w:jc w:val="both"/>
        <w:rPr>
          <w:rFonts w:ascii="Arial" w:hAnsi="Arial" w:cs="Arial"/>
          <w:sz w:val="24"/>
        </w:rPr>
      </w:pPr>
      <w:r>
        <w:rPr>
          <w:rFonts w:ascii="Arial" w:eastAsia="SimSun" w:hAnsi="Arial" w:cs="Arial"/>
          <w:sz w:val="24"/>
        </w:rPr>
        <w:t>Description,</w:t>
      </w:r>
    </w:p>
    <w:p w14:paraId="3669DC84" w14:textId="77777777" w:rsidR="00784FA3" w:rsidRPr="00436E2E" w:rsidRDefault="00784FA3" w:rsidP="00784FA3">
      <w:pPr>
        <w:rPr>
          <w:rFonts w:ascii="Rockwell" w:eastAsia="SimHei" w:hAnsi="Rockwell" w:cs="Times New Roman"/>
          <w:b/>
        </w:rPr>
      </w:pPr>
    </w:p>
    <w:tbl>
      <w:tblPr>
        <w:tblStyle w:val="Grilleclaire-Accent5"/>
        <w:tblW w:w="5000" w:type="pct"/>
        <w:tblLook w:val="04A0" w:firstRow="1" w:lastRow="0" w:firstColumn="1" w:lastColumn="0" w:noHBand="0" w:noVBand="1"/>
      </w:tblPr>
      <w:tblGrid>
        <w:gridCol w:w="1504"/>
        <w:gridCol w:w="1370"/>
        <w:gridCol w:w="1941"/>
        <w:gridCol w:w="946"/>
        <w:gridCol w:w="1654"/>
        <w:gridCol w:w="1233"/>
        <w:gridCol w:w="1555"/>
        <w:gridCol w:w="1482"/>
        <w:gridCol w:w="983"/>
        <w:gridCol w:w="1270"/>
      </w:tblGrid>
      <w:tr w:rsidR="00784FA3" w:rsidRPr="007D00F1" w14:paraId="153B23CF" w14:textId="77777777" w:rsidTr="00644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pct"/>
          </w:tcPr>
          <w:p w14:paraId="163D92C7" w14:textId="77777777" w:rsidR="00784FA3" w:rsidRDefault="00784FA3" w:rsidP="00644884">
            <w:pPr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r w:rsidRPr="007D00F1"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名称</w:t>
            </w:r>
          </w:p>
          <w:p w14:paraId="53349DC8" w14:textId="77777777" w:rsidR="00784FA3" w:rsidRPr="007D00F1" w:rsidRDefault="00784FA3" w:rsidP="00644884">
            <w:pPr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N</w:t>
            </w:r>
            <w:r>
              <w:rPr>
                <w:rFonts w:ascii="仿宋" w:eastAsia="仿宋" w:hAnsi="仿宋" w:cs="Times New Roman"/>
                <w:sz w:val="24"/>
                <w:szCs w:val="24"/>
                <w:lang w:val="fr-FR"/>
              </w:rPr>
              <w:t>ame</w:t>
            </w:r>
          </w:p>
        </w:tc>
        <w:tc>
          <w:tcPr>
            <w:tcW w:w="495" w:type="pct"/>
          </w:tcPr>
          <w:p w14:paraId="2495D20E" w14:textId="77777777" w:rsidR="00784FA3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r w:rsidRPr="007D00F1"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型号</w:t>
            </w:r>
          </w:p>
          <w:p w14:paraId="22A8391B" w14:textId="77777777" w:rsidR="00784FA3" w:rsidRPr="007D00F1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M</w:t>
            </w:r>
            <w:r>
              <w:rPr>
                <w:rFonts w:ascii="仿宋" w:eastAsia="仿宋" w:hAnsi="仿宋" w:cs="Times New Roman"/>
                <w:sz w:val="24"/>
                <w:szCs w:val="24"/>
                <w:lang w:val="fr-FR"/>
              </w:rPr>
              <w:t>odel</w:t>
            </w:r>
          </w:p>
        </w:tc>
        <w:tc>
          <w:tcPr>
            <w:tcW w:w="700" w:type="pct"/>
          </w:tcPr>
          <w:p w14:paraId="2AA3885E" w14:textId="77777777" w:rsidR="00784FA3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r w:rsidRPr="007D00F1"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厂家</w:t>
            </w:r>
          </w:p>
          <w:p w14:paraId="5EB34388" w14:textId="77777777" w:rsidR="00784FA3" w:rsidRPr="007D00F1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fr-FR"/>
              </w:rPr>
              <w:t>Manufacturer</w:t>
            </w:r>
          </w:p>
        </w:tc>
        <w:tc>
          <w:tcPr>
            <w:tcW w:w="343" w:type="pct"/>
          </w:tcPr>
          <w:p w14:paraId="1E3299E4" w14:textId="77777777" w:rsidR="00784FA3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商标</w:t>
            </w:r>
          </w:p>
          <w:p w14:paraId="16467F5F" w14:textId="77777777" w:rsidR="00784FA3" w:rsidRPr="007D00F1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B</w:t>
            </w:r>
            <w:r>
              <w:rPr>
                <w:rFonts w:ascii="仿宋" w:eastAsia="仿宋" w:hAnsi="仿宋" w:cs="Times New Roman"/>
                <w:sz w:val="24"/>
                <w:szCs w:val="24"/>
                <w:lang w:val="fr-FR"/>
              </w:rPr>
              <w:t xml:space="preserve">rand </w:t>
            </w:r>
          </w:p>
        </w:tc>
        <w:tc>
          <w:tcPr>
            <w:tcW w:w="597" w:type="pct"/>
          </w:tcPr>
          <w:p w14:paraId="29911430" w14:textId="77777777" w:rsidR="00784FA3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r w:rsidRPr="007D00F1"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参数</w:t>
            </w:r>
          </w:p>
          <w:p w14:paraId="3DC04383" w14:textId="77777777" w:rsidR="00784FA3" w:rsidRPr="007D00F1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P</w:t>
            </w:r>
            <w:r>
              <w:rPr>
                <w:rFonts w:ascii="仿宋" w:eastAsia="仿宋" w:hAnsi="仿宋" w:cs="Times New Roman"/>
                <w:sz w:val="24"/>
                <w:szCs w:val="24"/>
                <w:lang w:val="fr-FR"/>
              </w:rPr>
              <w:t>arameter</w:t>
            </w:r>
            <w:proofErr w:type="spellEnd"/>
          </w:p>
        </w:tc>
        <w:tc>
          <w:tcPr>
            <w:tcW w:w="446" w:type="pct"/>
          </w:tcPr>
          <w:p w14:paraId="13EADCC6" w14:textId="77777777" w:rsidR="00784FA3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包装形式p</w:t>
            </w:r>
            <w:r>
              <w:rPr>
                <w:rFonts w:ascii="仿宋" w:eastAsia="仿宋" w:hAnsi="仿宋" w:cs="Times New Roman"/>
                <w:sz w:val="24"/>
                <w:szCs w:val="24"/>
                <w:lang w:val="fr-FR"/>
              </w:rPr>
              <w:t>ackage</w:t>
            </w:r>
          </w:p>
          <w:p w14:paraId="342445C9" w14:textId="77777777" w:rsidR="00784FA3" w:rsidRPr="007D00F1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fr-FR"/>
              </w:rPr>
              <w:t>(</w:t>
            </w:r>
            <w:proofErr w:type="gramStart"/>
            <w:r>
              <w:rPr>
                <w:rFonts w:ascii="仿宋" w:eastAsia="仿宋" w:hAnsi="仿宋" w:cs="Times New Roman"/>
                <w:sz w:val="24"/>
                <w:szCs w:val="24"/>
                <w:lang w:val="fr-FR"/>
              </w:rPr>
              <w:t>yes</w:t>
            </w:r>
            <w:proofErr w:type="gramEnd"/>
            <w:r>
              <w:rPr>
                <w:rFonts w:ascii="仿宋" w:eastAsia="仿宋" w:hAnsi="仿宋" w:cs="Times New Roman"/>
                <w:sz w:val="24"/>
                <w:szCs w:val="24"/>
                <w:lang w:val="fr-FR"/>
              </w:rPr>
              <w:t>/no)</w:t>
            </w:r>
          </w:p>
        </w:tc>
        <w:tc>
          <w:tcPr>
            <w:tcW w:w="558" w:type="pct"/>
          </w:tcPr>
          <w:p w14:paraId="6E961026" w14:textId="77777777" w:rsidR="00784FA3" w:rsidRPr="007D00F1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 xml:space="preserve">生产日期 </w:t>
            </w:r>
            <w:r>
              <w:rPr>
                <w:rFonts w:ascii="仿宋" w:eastAsia="仿宋" w:hAnsi="仿宋" w:cs="Times New Roman"/>
                <w:sz w:val="24"/>
                <w:szCs w:val="24"/>
                <w:lang w:val="fr-FR"/>
              </w:rPr>
              <w:t xml:space="preserve">Production date </w:t>
            </w:r>
          </w:p>
        </w:tc>
        <w:tc>
          <w:tcPr>
            <w:tcW w:w="535" w:type="pct"/>
          </w:tcPr>
          <w:p w14:paraId="0DF683BC" w14:textId="77777777" w:rsidR="00784FA3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序列号</w:t>
            </w:r>
          </w:p>
          <w:p w14:paraId="45287593" w14:textId="77777777" w:rsidR="00784FA3" w:rsidRPr="007D00F1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S</w:t>
            </w:r>
            <w:r>
              <w:rPr>
                <w:rFonts w:ascii="仿宋" w:eastAsia="仿宋" w:hAnsi="仿宋" w:cs="Times New Roman"/>
                <w:sz w:val="24"/>
                <w:szCs w:val="24"/>
                <w:lang w:val="fr-FR"/>
              </w:rPr>
              <w:t>eries</w:t>
            </w:r>
            <w:proofErr w:type="spellEnd"/>
            <w:r>
              <w:rPr>
                <w:rFonts w:ascii="仿宋" w:eastAsia="仿宋" w:hAnsi="仿宋" w:cs="Times New Roman"/>
                <w:sz w:val="24"/>
                <w:szCs w:val="24"/>
                <w:lang w:val="fr-FR"/>
              </w:rPr>
              <w:t xml:space="preserve"> No.</w:t>
            </w:r>
          </w:p>
        </w:tc>
        <w:tc>
          <w:tcPr>
            <w:tcW w:w="356" w:type="pct"/>
          </w:tcPr>
          <w:p w14:paraId="3C335DAC" w14:textId="77777777" w:rsidR="00784FA3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r w:rsidRPr="007D00F1"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用途</w:t>
            </w:r>
          </w:p>
          <w:p w14:paraId="199D5E16" w14:textId="77777777" w:rsidR="00784FA3" w:rsidRPr="007D00F1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U</w:t>
            </w:r>
            <w:r>
              <w:rPr>
                <w:rFonts w:ascii="仿宋" w:eastAsia="仿宋" w:hAnsi="仿宋" w:cs="Times New Roman"/>
                <w:sz w:val="24"/>
                <w:szCs w:val="24"/>
                <w:lang w:val="fr-FR"/>
              </w:rPr>
              <w:t xml:space="preserve">sage </w:t>
            </w:r>
          </w:p>
        </w:tc>
        <w:tc>
          <w:tcPr>
            <w:tcW w:w="427" w:type="pct"/>
          </w:tcPr>
          <w:p w14:paraId="452F3A39" w14:textId="77777777" w:rsidR="00784FA3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数量</w:t>
            </w:r>
          </w:p>
          <w:p w14:paraId="3FD97A71" w14:textId="77777777" w:rsidR="00784FA3" w:rsidRPr="007D00F1" w:rsidRDefault="00784FA3" w:rsidP="00644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仿宋" w:eastAsia="仿宋" w:hAnsi="仿宋" w:cs="Times New Roman" w:hint="eastAsia"/>
                <w:sz w:val="24"/>
                <w:szCs w:val="24"/>
                <w:lang w:val="fr-FR"/>
              </w:rPr>
              <w:t>Q</w:t>
            </w:r>
            <w:r>
              <w:rPr>
                <w:rFonts w:ascii="仿宋" w:eastAsia="仿宋" w:hAnsi="仿宋" w:cs="Times New Roman"/>
                <w:sz w:val="24"/>
                <w:szCs w:val="24"/>
                <w:lang w:val="fr-FR"/>
              </w:rPr>
              <w:t>uantity</w:t>
            </w:r>
            <w:proofErr w:type="spellEnd"/>
          </w:p>
        </w:tc>
      </w:tr>
      <w:tr w:rsidR="00784FA3" w14:paraId="3910334F" w14:textId="77777777" w:rsidTr="0064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pct"/>
          </w:tcPr>
          <w:p w14:paraId="18D97F1D" w14:textId="77777777" w:rsidR="00784FA3" w:rsidRPr="00904062" w:rsidRDefault="00784FA3" w:rsidP="00644884">
            <w:pPr>
              <w:rPr>
                <w:rFonts w:ascii="仿宋" w:eastAsia="仿宋" w:hAnsi="仿宋" w:cs="Times New Roman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495" w:type="pct"/>
          </w:tcPr>
          <w:p w14:paraId="6AEE36E0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00" w:type="pct"/>
          </w:tcPr>
          <w:p w14:paraId="4FBC2A2F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43" w:type="pct"/>
          </w:tcPr>
          <w:p w14:paraId="00AB1BD4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97" w:type="pct"/>
          </w:tcPr>
          <w:p w14:paraId="3F5743D2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46" w:type="pct"/>
          </w:tcPr>
          <w:p w14:paraId="11D1A4C9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58" w:type="pct"/>
          </w:tcPr>
          <w:p w14:paraId="32AB7BA0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35" w:type="pct"/>
          </w:tcPr>
          <w:p w14:paraId="77B28356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56" w:type="pct"/>
          </w:tcPr>
          <w:p w14:paraId="16656EC2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27" w:type="pct"/>
          </w:tcPr>
          <w:p w14:paraId="4C56CD56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</w:tr>
      <w:tr w:rsidR="00784FA3" w14:paraId="47188F92" w14:textId="77777777" w:rsidTr="00644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pct"/>
          </w:tcPr>
          <w:p w14:paraId="3D8D3A16" w14:textId="77777777" w:rsidR="00784FA3" w:rsidRPr="00904062" w:rsidRDefault="00784FA3" w:rsidP="00644884">
            <w:pPr>
              <w:rPr>
                <w:rFonts w:ascii="仿宋" w:eastAsia="仿宋" w:hAnsi="仿宋" w:cs="Times New Roman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495" w:type="pct"/>
          </w:tcPr>
          <w:p w14:paraId="6DFA3668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00" w:type="pct"/>
          </w:tcPr>
          <w:p w14:paraId="33061A82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43" w:type="pct"/>
          </w:tcPr>
          <w:p w14:paraId="0C33C845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97" w:type="pct"/>
          </w:tcPr>
          <w:p w14:paraId="3996A6C7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46" w:type="pct"/>
          </w:tcPr>
          <w:p w14:paraId="63890478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58" w:type="pct"/>
          </w:tcPr>
          <w:p w14:paraId="1A7D6A2E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35" w:type="pct"/>
          </w:tcPr>
          <w:p w14:paraId="585F207B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56" w:type="pct"/>
          </w:tcPr>
          <w:p w14:paraId="546DEA3F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27" w:type="pct"/>
          </w:tcPr>
          <w:p w14:paraId="17C04B61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</w:tr>
      <w:tr w:rsidR="00784FA3" w14:paraId="201146E1" w14:textId="77777777" w:rsidTr="0064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pct"/>
          </w:tcPr>
          <w:p w14:paraId="1448AAE2" w14:textId="77777777" w:rsidR="00784FA3" w:rsidRPr="00904062" w:rsidRDefault="00784FA3" w:rsidP="00644884">
            <w:pPr>
              <w:rPr>
                <w:rFonts w:ascii="仿宋" w:eastAsia="仿宋" w:hAnsi="仿宋" w:cs="Times New Roman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495" w:type="pct"/>
          </w:tcPr>
          <w:p w14:paraId="42D06795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00" w:type="pct"/>
          </w:tcPr>
          <w:p w14:paraId="5022A3E8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43" w:type="pct"/>
          </w:tcPr>
          <w:p w14:paraId="5BF6E0E2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97" w:type="pct"/>
          </w:tcPr>
          <w:p w14:paraId="291E23A2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46" w:type="pct"/>
          </w:tcPr>
          <w:p w14:paraId="0449B60D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58" w:type="pct"/>
          </w:tcPr>
          <w:p w14:paraId="1AD9CD0B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35" w:type="pct"/>
          </w:tcPr>
          <w:p w14:paraId="309BDAF1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56" w:type="pct"/>
          </w:tcPr>
          <w:p w14:paraId="662B0F03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27" w:type="pct"/>
          </w:tcPr>
          <w:p w14:paraId="1CEBE086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</w:tr>
      <w:tr w:rsidR="00784FA3" w14:paraId="5A5F3F1A" w14:textId="77777777" w:rsidTr="00644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pct"/>
          </w:tcPr>
          <w:p w14:paraId="51D8E32E" w14:textId="77777777" w:rsidR="00784FA3" w:rsidRPr="00904062" w:rsidRDefault="00784FA3" w:rsidP="00644884">
            <w:pPr>
              <w:rPr>
                <w:rFonts w:ascii="仿宋" w:eastAsia="仿宋" w:hAnsi="仿宋" w:cs="Times New Roman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495" w:type="pct"/>
          </w:tcPr>
          <w:p w14:paraId="08903375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00" w:type="pct"/>
          </w:tcPr>
          <w:p w14:paraId="1F12B785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43" w:type="pct"/>
          </w:tcPr>
          <w:p w14:paraId="2C171CA5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97" w:type="pct"/>
          </w:tcPr>
          <w:p w14:paraId="0DB2A9AE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46" w:type="pct"/>
          </w:tcPr>
          <w:p w14:paraId="1A24337B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58" w:type="pct"/>
          </w:tcPr>
          <w:p w14:paraId="79D7C328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35" w:type="pct"/>
          </w:tcPr>
          <w:p w14:paraId="6566CEB0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56" w:type="pct"/>
          </w:tcPr>
          <w:p w14:paraId="34142B34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27" w:type="pct"/>
          </w:tcPr>
          <w:p w14:paraId="04CA27A3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</w:tr>
      <w:tr w:rsidR="00784FA3" w14:paraId="62D4395F" w14:textId="77777777" w:rsidTr="0064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pct"/>
          </w:tcPr>
          <w:p w14:paraId="1304ACB4" w14:textId="77777777" w:rsidR="00784FA3" w:rsidRPr="00904062" w:rsidRDefault="00784FA3" w:rsidP="00644884">
            <w:pPr>
              <w:rPr>
                <w:rFonts w:ascii="仿宋" w:eastAsia="仿宋" w:hAnsi="仿宋" w:cs="Times New Roman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495" w:type="pct"/>
          </w:tcPr>
          <w:p w14:paraId="35622A37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00" w:type="pct"/>
          </w:tcPr>
          <w:p w14:paraId="11FA5BFF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43" w:type="pct"/>
          </w:tcPr>
          <w:p w14:paraId="4CA7FB36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97" w:type="pct"/>
          </w:tcPr>
          <w:p w14:paraId="635D1B96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46" w:type="pct"/>
          </w:tcPr>
          <w:p w14:paraId="05F82296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58" w:type="pct"/>
          </w:tcPr>
          <w:p w14:paraId="1B5386D9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35" w:type="pct"/>
          </w:tcPr>
          <w:p w14:paraId="6E68E8B4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56" w:type="pct"/>
          </w:tcPr>
          <w:p w14:paraId="49B4323B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27" w:type="pct"/>
          </w:tcPr>
          <w:p w14:paraId="20F7F08E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</w:tr>
      <w:tr w:rsidR="00784FA3" w14:paraId="5128718B" w14:textId="77777777" w:rsidTr="00644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pct"/>
          </w:tcPr>
          <w:p w14:paraId="02A9DDCA" w14:textId="77777777" w:rsidR="00784FA3" w:rsidRPr="00904062" w:rsidRDefault="00784FA3" w:rsidP="00644884">
            <w:pPr>
              <w:rPr>
                <w:rFonts w:ascii="仿宋" w:eastAsia="仿宋" w:hAnsi="仿宋" w:cs="Times New Roman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495" w:type="pct"/>
          </w:tcPr>
          <w:p w14:paraId="49AE2D8D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00" w:type="pct"/>
          </w:tcPr>
          <w:p w14:paraId="3A1669A5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43" w:type="pct"/>
          </w:tcPr>
          <w:p w14:paraId="08DFAD3F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97" w:type="pct"/>
          </w:tcPr>
          <w:p w14:paraId="0805F63F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46" w:type="pct"/>
          </w:tcPr>
          <w:p w14:paraId="67C496BE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58" w:type="pct"/>
          </w:tcPr>
          <w:p w14:paraId="7BD7D847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35" w:type="pct"/>
          </w:tcPr>
          <w:p w14:paraId="22911328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56" w:type="pct"/>
          </w:tcPr>
          <w:p w14:paraId="3298A6A5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27" w:type="pct"/>
          </w:tcPr>
          <w:p w14:paraId="253DDBDD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</w:tr>
      <w:tr w:rsidR="00784FA3" w14:paraId="6EE83F9A" w14:textId="77777777" w:rsidTr="0064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pct"/>
          </w:tcPr>
          <w:p w14:paraId="1798CD8C" w14:textId="77777777" w:rsidR="00784FA3" w:rsidRPr="00904062" w:rsidRDefault="00784FA3" w:rsidP="00644884">
            <w:pPr>
              <w:rPr>
                <w:rFonts w:ascii="仿宋" w:eastAsia="仿宋" w:hAnsi="仿宋" w:cs="Times New Roman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495" w:type="pct"/>
          </w:tcPr>
          <w:p w14:paraId="5C12247D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00" w:type="pct"/>
          </w:tcPr>
          <w:p w14:paraId="3F0EA4D4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43" w:type="pct"/>
          </w:tcPr>
          <w:p w14:paraId="2FD6358E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97" w:type="pct"/>
          </w:tcPr>
          <w:p w14:paraId="47D14893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46" w:type="pct"/>
          </w:tcPr>
          <w:p w14:paraId="42DA0DE3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58" w:type="pct"/>
          </w:tcPr>
          <w:p w14:paraId="4253992D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35" w:type="pct"/>
          </w:tcPr>
          <w:p w14:paraId="1C2839C7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56" w:type="pct"/>
          </w:tcPr>
          <w:p w14:paraId="4E3D4662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27" w:type="pct"/>
          </w:tcPr>
          <w:p w14:paraId="1FC1F532" w14:textId="77777777" w:rsidR="00784FA3" w:rsidRDefault="00784FA3" w:rsidP="0064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</w:tr>
      <w:tr w:rsidR="00784FA3" w14:paraId="3341286C" w14:textId="77777777" w:rsidTr="00644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pct"/>
          </w:tcPr>
          <w:p w14:paraId="5EDCD8E0" w14:textId="77777777" w:rsidR="00784FA3" w:rsidRPr="00904062" w:rsidRDefault="00784FA3" w:rsidP="00644884">
            <w:pPr>
              <w:rPr>
                <w:rFonts w:ascii="仿宋" w:eastAsia="仿宋" w:hAnsi="仿宋" w:cs="Times New Roman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495" w:type="pct"/>
          </w:tcPr>
          <w:p w14:paraId="5978F2CC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00" w:type="pct"/>
          </w:tcPr>
          <w:p w14:paraId="10076BC1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43" w:type="pct"/>
          </w:tcPr>
          <w:p w14:paraId="07BD9752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97" w:type="pct"/>
          </w:tcPr>
          <w:p w14:paraId="0F62CDDA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46" w:type="pct"/>
          </w:tcPr>
          <w:p w14:paraId="5C7FEC5A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58" w:type="pct"/>
          </w:tcPr>
          <w:p w14:paraId="329B0F77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35" w:type="pct"/>
          </w:tcPr>
          <w:p w14:paraId="01AD08BF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56" w:type="pct"/>
          </w:tcPr>
          <w:p w14:paraId="663549EC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27" w:type="pct"/>
          </w:tcPr>
          <w:p w14:paraId="2561C7F7" w14:textId="77777777" w:rsidR="00784FA3" w:rsidRDefault="00784FA3" w:rsidP="006448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仿宋" w:eastAsia="仿宋" w:hAnsi="仿宋" w:cs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65B87AF8" w14:textId="77777777" w:rsidR="00784FA3" w:rsidRDefault="00784FA3" w:rsidP="00784FA3">
      <w:pPr>
        <w:rPr>
          <w:rFonts w:ascii="仿宋" w:eastAsia="仿宋" w:hAnsi="仿宋" w:cs="Times New Roman"/>
          <w:b/>
          <w:sz w:val="24"/>
          <w:szCs w:val="24"/>
          <w:lang w:val="fr-FR"/>
        </w:rPr>
      </w:pPr>
    </w:p>
    <w:p w14:paraId="71525DB9" w14:textId="77777777" w:rsidR="00784FA3" w:rsidRDefault="00784FA3" w:rsidP="00784FA3">
      <w:pPr>
        <w:rPr>
          <w:rFonts w:ascii="仿宋" w:eastAsia="仿宋" w:hAnsi="仿宋" w:cs="Times New Roman"/>
          <w:b/>
          <w:sz w:val="24"/>
          <w:szCs w:val="24"/>
          <w:lang w:val="fr-FR"/>
        </w:rPr>
      </w:pPr>
    </w:p>
    <w:p w14:paraId="7FE2760B" w14:textId="77777777" w:rsidR="00784FA3" w:rsidRDefault="00784FA3" w:rsidP="00784FA3">
      <w:pPr>
        <w:rPr>
          <w:rFonts w:ascii="仿宋" w:eastAsia="仿宋" w:hAnsi="仿宋" w:cs="Times New Roman"/>
          <w:b/>
          <w:sz w:val="24"/>
          <w:szCs w:val="24"/>
          <w:lang w:val="fr-FR"/>
        </w:rPr>
      </w:pPr>
    </w:p>
    <w:p w14:paraId="2DD77D4E" w14:textId="77777777" w:rsidR="00784FA3" w:rsidRDefault="00784FA3" w:rsidP="00784FA3">
      <w:pPr>
        <w:rPr>
          <w:rFonts w:ascii="仿宋" w:eastAsia="仿宋" w:hAnsi="仿宋" w:cs="Times New Roman"/>
          <w:b/>
          <w:sz w:val="24"/>
          <w:szCs w:val="24"/>
          <w:lang w:val="fr-FR"/>
        </w:rPr>
      </w:pPr>
    </w:p>
    <w:p w14:paraId="3EEEF62C" w14:textId="77777777" w:rsidR="00784FA3" w:rsidRPr="00AB03D2" w:rsidRDefault="00784FA3" w:rsidP="00784FA3">
      <w:pPr>
        <w:rPr>
          <w:rFonts w:ascii="Arial" w:eastAsia="仿宋" w:hAnsi="Arial" w:cs="Arial"/>
          <w:b/>
          <w:sz w:val="24"/>
          <w:szCs w:val="24"/>
          <w:lang w:val="fr-FR"/>
        </w:rPr>
      </w:pPr>
      <w:r w:rsidRPr="00AB03D2">
        <w:rPr>
          <w:rFonts w:ascii="Arial" w:eastAsia="仿宋" w:hAnsi="Arial" w:cs="Arial"/>
          <w:b/>
          <w:sz w:val="24"/>
          <w:szCs w:val="24"/>
          <w:lang w:val="fr-FR"/>
        </w:rPr>
        <w:br w:type="page"/>
      </w:r>
    </w:p>
    <w:p w14:paraId="7066D1D8" w14:textId="77777777" w:rsidR="00784FA3" w:rsidRPr="00AB03D2" w:rsidRDefault="00784FA3" w:rsidP="00784FA3">
      <w:pPr>
        <w:rPr>
          <w:rFonts w:ascii="Arial" w:eastAsia="仿宋" w:hAnsi="Arial" w:cs="Arial"/>
          <w:b/>
          <w:sz w:val="24"/>
          <w:szCs w:val="24"/>
          <w:lang w:val="fr-FR"/>
        </w:rPr>
      </w:pPr>
      <w:r w:rsidRPr="00AB03D2">
        <w:rPr>
          <w:rFonts w:ascii="Arial" w:eastAsia="仿宋" w:hAnsi="Arial" w:cs="Arial"/>
          <w:b/>
          <w:sz w:val="24"/>
          <w:szCs w:val="24"/>
          <w:lang w:val="fr-FR"/>
        </w:rPr>
        <w:lastRenderedPageBreak/>
        <w:t xml:space="preserve">Photo 1 – </w:t>
      </w:r>
    </w:p>
    <w:p w14:paraId="338D3FD5" w14:textId="77777777" w:rsidR="00784FA3" w:rsidRPr="00AB03D2" w:rsidRDefault="00784FA3" w:rsidP="00784FA3">
      <w:pPr>
        <w:rPr>
          <w:rFonts w:ascii="仿宋" w:eastAsia="仿宋" w:hAnsi="仿宋" w:cs="Times New Roman"/>
          <w:b/>
          <w:sz w:val="24"/>
          <w:szCs w:val="24"/>
          <w:lang w:val="fr-FR"/>
        </w:rPr>
      </w:pPr>
    </w:p>
    <w:p w14:paraId="4CD6ABAA" w14:textId="77777777" w:rsidR="00784FA3" w:rsidRPr="00AB03D2" w:rsidRDefault="00784FA3" w:rsidP="00784FA3">
      <w:pPr>
        <w:rPr>
          <w:rFonts w:ascii="仿宋" w:eastAsia="仿宋" w:hAnsi="仿宋" w:cs="Times New Roman"/>
          <w:b/>
          <w:sz w:val="24"/>
          <w:szCs w:val="24"/>
          <w:lang w:val="fr-FR"/>
        </w:rPr>
      </w:pPr>
      <w:r w:rsidRPr="00AB03D2">
        <w:rPr>
          <w:rFonts w:ascii="Arial" w:eastAsia="仿宋" w:hAnsi="Arial" w:cs="Arial"/>
          <w:b/>
          <w:sz w:val="24"/>
          <w:szCs w:val="24"/>
          <w:lang w:val="fr-FR"/>
        </w:rPr>
        <w:t xml:space="preserve">Photo 2 – </w:t>
      </w:r>
    </w:p>
    <w:p w14:paraId="62847811" w14:textId="77777777" w:rsidR="00784FA3" w:rsidRPr="00AB03D2" w:rsidRDefault="00784FA3" w:rsidP="00784FA3">
      <w:pPr>
        <w:rPr>
          <w:rFonts w:ascii="仿宋" w:eastAsia="仿宋" w:hAnsi="仿宋" w:cs="Times New Roman"/>
          <w:b/>
          <w:sz w:val="24"/>
          <w:szCs w:val="24"/>
          <w:lang w:val="fr-FR"/>
        </w:rPr>
      </w:pPr>
    </w:p>
    <w:p w14:paraId="0EFEFFD1" w14:textId="77777777" w:rsidR="00784FA3" w:rsidRPr="00AB03D2" w:rsidRDefault="00784FA3" w:rsidP="00784FA3">
      <w:pPr>
        <w:rPr>
          <w:rFonts w:ascii="仿宋" w:eastAsia="仿宋" w:hAnsi="仿宋" w:cs="Times New Roman"/>
          <w:b/>
          <w:sz w:val="18"/>
          <w:szCs w:val="18"/>
          <w:lang w:val="fr-FR"/>
        </w:rPr>
      </w:pPr>
      <w:r w:rsidRPr="00AB03D2">
        <w:rPr>
          <w:rFonts w:ascii="Arial" w:eastAsia="仿宋" w:hAnsi="Arial" w:cs="Arial"/>
          <w:b/>
          <w:sz w:val="24"/>
          <w:szCs w:val="24"/>
          <w:lang w:val="fr-FR"/>
        </w:rPr>
        <w:t xml:space="preserve">Photo 3 </w:t>
      </w:r>
    </w:p>
    <w:p w14:paraId="67A8AE05" w14:textId="77777777" w:rsidR="00784FA3" w:rsidRPr="0078501C" w:rsidRDefault="00784FA3" w:rsidP="00784FA3">
      <w:pPr>
        <w:autoSpaceDE w:val="0"/>
        <w:autoSpaceDN w:val="0"/>
        <w:adjustRightInd w:val="0"/>
        <w:spacing w:before="0" w:after="0"/>
        <w:rPr>
          <w:rFonts w:cs="Calibri"/>
          <w:color w:val="000000"/>
        </w:rPr>
      </w:pPr>
    </w:p>
    <w:p w14:paraId="6DEED704" w14:textId="77777777" w:rsidR="00582A9E" w:rsidRDefault="00582A9E"/>
    <w:sectPr w:rsidR="00582A9E" w:rsidSect="00FE5340">
      <w:headerReference w:type="default" r:id="rId8"/>
      <w:pgSz w:w="16838" w:h="11906" w:orient="landscape"/>
      <w:pgMar w:top="1800" w:right="1440" w:bottom="1800" w:left="1440" w:header="851" w:footer="992" w:gutter="0"/>
      <w:pgBorders w:offsetFrom="page">
        <w:top w:val="doubleWave" w:sz="6" w:space="24" w:color="002642"/>
        <w:left w:val="doubleWave" w:sz="6" w:space="24" w:color="002642"/>
        <w:bottom w:val="doubleWave" w:sz="6" w:space="24" w:color="002642"/>
        <w:right w:val="doubleWave" w:sz="6" w:space="24" w:color="002642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646283"/>
      <w:docPartObj>
        <w:docPartGallery w:val="Watermarks"/>
        <w:docPartUnique/>
      </w:docPartObj>
    </w:sdtPr>
    <w:sdtEndPr/>
    <w:sdtContent>
      <w:p w14:paraId="76465476" w14:textId="77777777" w:rsidR="00FE5340" w:rsidRPr="00697EB9" w:rsidRDefault="00784FA3">
        <w:pPr>
          <w:pStyle w:val="En-tte"/>
        </w:pPr>
        <w:r>
          <w:pict w14:anchorId="38497CD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29242" o:spid="_x0000_s2049" type="#_x0000_t136" style="position:absolute;margin-left:0;margin-top:0;width:351.3pt;height:234.2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Simsun&quot;;font-size:1pt" string="CQC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95933"/>
    <w:multiLevelType w:val="hybridMultilevel"/>
    <w:tmpl w:val="1ACA4078"/>
    <w:lvl w:ilvl="0" w:tplc="B4C45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87"/>
    <w:rsid w:val="00582A9E"/>
    <w:rsid w:val="00784FA3"/>
    <w:rsid w:val="00BA0187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1980D3-9C95-4AB4-90A8-8B0A4640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FA3"/>
    <w:pPr>
      <w:spacing w:before="60" w:after="60" w:line="240" w:lineRule="auto"/>
    </w:pPr>
    <w:rPr>
      <w:rFonts w:ascii="Calibri" w:hAnsi="Calibri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4FA3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84FA3"/>
    <w:rPr>
      <w:rFonts w:ascii="Calibri" w:hAnsi="Calibri"/>
      <w:lang w:val="en-GB"/>
    </w:rPr>
  </w:style>
  <w:style w:type="table" w:styleId="Grilleclaire-Accent5">
    <w:name w:val="Light Grid Accent 5"/>
    <w:basedOn w:val="TableauNormal"/>
    <w:uiPriority w:val="62"/>
    <w:rsid w:val="00784FA3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2020-07-09T09:46:00Z</dcterms:created>
  <dcterms:modified xsi:type="dcterms:W3CDTF">2020-07-09T09:47:00Z</dcterms:modified>
</cp:coreProperties>
</file>